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Par376"/>
      <w:bookmarkEnd w:id="0"/>
    </w:p>
    <w:p w:rsidR="00AA6A3F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AA6A3F" w:rsidTr="00AA6A3F">
        <w:trPr>
          <w:trHeight w:val="280"/>
        </w:trPr>
        <w:tc>
          <w:tcPr>
            <w:tcW w:w="9558" w:type="dxa"/>
            <w:hideMark/>
          </w:tcPr>
          <w:p w:rsidR="00AA6A3F" w:rsidRDefault="00AA6A3F" w:rsidP="00CF0BB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entury Schoolbook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AA6A3F" w:rsidTr="00AA6A3F">
        <w:trPr>
          <w:trHeight w:val="293"/>
        </w:trPr>
        <w:tc>
          <w:tcPr>
            <w:tcW w:w="9558" w:type="dxa"/>
            <w:hideMark/>
          </w:tcPr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AA6A3F" w:rsidTr="00AA6A3F">
        <w:trPr>
          <w:trHeight w:val="560"/>
        </w:trPr>
        <w:tc>
          <w:tcPr>
            <w:tcW w:w="9558" w:type="dxa"/>
            <w:hideMark/>
          </w:tcPr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 w:cs="Times New Roman"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A6A3F" w:rsidTr="00AA6A3F">
        <w:trPr>
          <w:trHeight w:val="267"/>
        </w:trPr>
        <w:tc>
          <w:tcPr>
            <w:tcW w:w="9558" w:type="dxa"/>
          </w:tcPr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AA6A3F" w:rsidTr="00AA6A3F">
        <w:trPr>
          <w:trHeight w:val="369"/>
        </w:trPr>
        <w:tc>
          <w:tcPr>
            <w:tcW w:w="9558" w:type="dxa"/>
            <w:hideMark/>
          </w:tcPr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AA6A3F" w:rsidTr="00AA6A3F">
        <w:trPr>
          <w:trHeight w:val="280"/>
        </w:trPr>
        <w:tc>
          <w:tcPr>
            <w:tcW w:w="9558" w:type="dxa"/>
          </w:tcPr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AA6A3F" w:rsidTr="00AA6A3F">
        <w:trPr>
          <w:trHeight w:val="293"/>
        </w:trPr>
        <w:tc>
          <w:tcPr>
            <w:tcW w:w="9558" w:type="dxa"/>
          </w:tcPr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AA6A3F" w:rsidTr="00AA6A3F">
        <w:trPr>
          <w:trHeight w:val="280"/>
        </w:trPr>
        <w:tc>
          <w:tcPr>
            <w:tcW w:w="9558" w:type="dxa"/>
          </w:tcPr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« 1 »декабря 2016г.                                                   №63а </w:t>
            </w:r>
          </w:p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 w:cs="Times New Roman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Бадар</w:t>
            </w:r>
            <w:proofErr w:type="spellEnd"/>
          </w:p>
        </w:tc>
      </w:tr>
      <w:tr w:rsidR="00AA6A3F" w:rsidTr="00AA6A3F">
        <w:trPr>
          <w:trHeight w:val="293"/>
        </w:trPr>
        <w:tc>
          <w:tcPr>
            <w:tcW w:w="9558" w:type="dxa"/>
          </w:tcPr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 w:cs="Times New Roman"/>
                <w:b/>
                <w:spacing w:val="20"/>
                <w:szCs w:val="20"/>
                <w:lang w:eastAsia="ru-RU"/>
              </w:rPr>
            </w:pPr>
          </w:p>
        </w:tc>
      </w:tr>
      <w:tr w:rsidR="00AA6A3F" w:rsidTr="00AA6A3F">
        <w:trPr>
          <w:trHeight w:val="280"/>
        </w:trPr>
        <w:tc>
          <w:tcPr>
            <w:tcW w:w="9558" w:type="dxa"/>
            <w:hideMark/>
          </w:tcPr>
          <w:p w:rsidR="00AA6A3F" w:rsidRDefault="00AA6A3F" w:rsidP="00CF0BBB">
            <w:pPr>
              <w:tabs>
                <w:tab w:val="left" w:pos="5670"/>
              </w:tabs>
              <w:spacing w:after="0" w:line="240" w:lineRule="auto"/>
              <w:ind w:right="3813"/>
              <w:jc w:val="both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утверждении муниципальной программы «Обеспечение условий для развития 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физической культуры и массового спорта на 2017-2019гг.»</w:t>
            </w:r>
          </w:p>
        </w:tc>
      </w:tr>
    </w:tbl>
    <w:p w:rsidR="00AA6A3F" w:rsidRDefault="00AA6A3F" w:rsidP="00AA6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5" w:history="1">
        <w:r>
          <w:rPr>
            <w:rStyle w:val="a5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6" w:history="1">
        <w:r>
          <w:rPr>
            <w:rStyle w:val="a5"/>
            <w:sz w:val="28"/>
            <w:szCs w:val="28"/>
          </w:rPr>
          <w:t>законом</w:t>
        </w:r>
      </w:hyperlink>
      <w:r w:rsidR="00CC240E">
        <w:rPr>
          <w:rStyle w:val="a5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от 06.10.2003 года 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5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руководствуясь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31 декабря 2015 года № 43 «Об утверждении Положения о порядке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их формирования и реализации», </w:t>
      </w:r>
      <w:proofErr w:type="gramEnd"/>
    </w:p>
    <w:p w:rsidR="00AA6A3F" w:rsidRDefault="00AA6A3F" w:rsidP="00AA6A3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A6A3F" w:rsidRDefault="00AA6A3F" w:rsidP="00AA6A3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AA6A3F" w:rsidRDefault="00AA6A3F" w:rsidP="00AA6A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A6A3F" w:rsidRDefault="00AA6A3F" w:rsidP="00AA6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1.Утвердить муниципальную программу «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Обеспечение условий для развития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физической культуры и массового спорта на 2017-2019гг.»  (прилагается)</w:t>
      </w:r>
    </w:p>
    <w:p w:rsidR="00AA6A3F" w:rsidRDefault="00AA6A3F" w:rsidP="00AA6A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Евдокимовский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A6A3F" w:rsidRDefault="00AA6A3F" w:rsidP="00AA6A3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Настоящий документ вступает в силу с 1 января 2017 года.</w:t>
      </w:r>
    </w:p>
    <w:p w:rsidR="00AA6A3F" w:rsidRDefault="00AA6A3F" w:rsidP="00AA6A3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5.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A6A3F" w:rsidRDefault="00AA6A3F" w:rsidP="00AA6A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A6A3F" w:rsidRDefault="00AA6A3F" w:rsidP="00AA6A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A6A3F" w:rsidRDefault="00AA6A3F" w:rsidP="00AA6A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A6A3F" w:rsidRDefault="00AA6A3F" w:rsidP="00AA6A3F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Евдокимовского</w:t>
      </w:r>
      <w:proofErr w:type="spellEnd"/>
    </w:p>
    <w:p w:rsidR="00AA6A3F" w:rsidRDefault="00AA6A3F" w:rsidP="00AA6A3F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В.Н.Копанев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AA6A3F" w:rsidRDefault="00AA6A3F" w:rsidP="00AA6A3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AA6A3F" w:rsidRDefault="00AA6A3F" w:rsidP="00AA6A3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AA6A3F" w:rsidRDefault="00AA6A3F" w:rsidP="00AA6A3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AA6A3F" w:rsidRDefault="00AA6A3F" w:rsidP="00AA6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Утверждена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D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</w:t>
      </w: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администрации </w:t>
      </w:r>
      <w:proofErr w:type="spellStart"/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«</w:t>
      </w:r>
      <w:r w:rsidR="006A6188">
        <w:rPr>
          <w:rFonts w:ascii="Times New Roman" w:eastAsia="Times New Roman" w:hAnsi="Times New Roman" w:cs="Times New Roman"/>
          <w:sz w:val="28"/>
          <w:szCs w:val="28"/>
          <w:lang w:eastAsia="ru-RU"/>
        </w:rPr>
        <w:t>01 »  декабря 2016года</w:t>
      </w: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6A6188">
        <w:rPr>
          <w:rFonts w:ascii="Times New Roman" w:eastAsia="Times New Roman" w:hAnsi="Times New Roman" w:cs="Times New Roman"/>
          <w:sz w:val="28"/>
          <w:szCs w:val="28"/>
          <w:lang w:eastAsia="ru-RU"/>
        </w:rPr>
        <w:t>63а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УСЛОВИЙ ДЛЯ РАЗВИТИЯ НА ТЕРРИТОРИИ </w:t>
      </w: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 СЕЛЬСКОГО ПОСЕЛЕНИЯ</w:t>
      </w:r>
      <w:r w:rsidR="002D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МАССОВОГО СПОРТА НА 2017-2019гг»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" w:name="Par394"/>
      <w:bookmarkEnd w:id="2"/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Default="002D4C2E" w:rsidP="00AA6A3F">
      <w:pPr>
        <w:widowControl w:val="0"/>
        <w:tabs>
          <w:tab w:val="left" w:pos="214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учреждение культуры                                                   </w:t>
      </w:r>
      <w:r w:rsidR="00AA6A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«Культурно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осуговый центр с.Бадар»</w:t>
      </w:r>
    </w:p>
    <w:p w:rsidR="00AF3170" w:rsidRDefault="00AF3170" w:rsidP="00AA6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D4C2E" w:rsidRDefault="002D4C2E" w:rsidP="00AA6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</w:t>
      </w:r>
    </w:p>
    <w:p w:rsidR="007764D8" w:rsidRPr="00AF3170" w:rsidRDefault="007764D8" w:rsidP="007764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Par399"/>
      <w:bookmarkEnd w:id="3"/>
      <w:r w:rsidRPr="00AF3170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170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AF3170" w:rsidRPr="00AF3170" w:rsidRDefault="004E705A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70">
        <w:rPr>
          <w:rFonts w:ascii="Times New Roman" w:eastAsia="Calibri" w:hAnsi="Times New Roman" w:cs="Times New Roman"/>
          <w:sz w:val="28"/>
          <w:szCs w:val="28"/>
        </w:rPr>
        <w:t xml:space="preserve">«Обеспечение условий для развития на территории </w:t>
      </w:r>
      <w:proofErr w:type="spellStart"/>
      <w:r w:rsidR="00AF3170">
        <w:rPr>
          <w:rFonts w:ascii="Times New Roman" w:eastAsia="Calibri" w:hAnsi="Times New Roman" w:cs="Times New Roman"/>
          <w:sz w:val="28"/>
          <w:szCs w:val="28"/>
        </w:rPr>
        <w:t>Евдокимовского</w:t>
      </w:r>
      <w:proofErr w:type="spellEnd"/>
      <w:r w:rsidR="00AF31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и </w:t>
      </w:r>
      <w:r w:rsidR="00AF3170">
        <w:rPr>
          <w:rFonts w:ascii="Times New Roman" w:eastAsia="Calibri" w:hAnsi="Times New Roman" w:cs="Times New Roman"/>
          <w:sz w:val="28"/>
          <w:szCs w:val="28"/>
        </w:rPr>
        <w:t xml:space="preserve"> массового спорта</w:t>
      </w:r>
      <w:r w:rsidR="006A6188">
        <w:rPr>
          <w:rFonts w:ascii="Times New Roman" w:eastAsia="Calibri" w:hAnsi="Times New Roman" w:cs="Times New Roman"/>
          <w:sz w:val="28"/>
          <w:szCs w:val="28"/>
        </w:rPr>
        <w:t xml:space="preserve"> на 2017-2019 гг.</w:t>
      </w:r>
      <w:r w:rsidR="00AF31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3"/>
        <w:gridCol w:w="5024"/>
      </w:tblGrid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7764D8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77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D4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физической культуры и </w:t>
            </w:r>
            <w:r w:rsidRPr="007764D8">
              <w:rPr>
                <w:rFonts w:ascii="Times New Roman" w:eastAsia="Calibri" w:hAnsi="Times New Roman" w:cs="Times New Roman"/>
                <w:sz w:val="24"/>
                <w:szCs w:val="24"/>
              </w:rPr>
              <w:t>массового спорта</w:t>
            </w:r>
            <w:r w:rsid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гг.</w:t>
            </w:r>
            <w:r w:rsidRPr="007764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4E75F5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Евдокимовского</w:t>
            </w:r>
            <w:proofErr w:type="spellEnd"/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Тулунского муниципального района Иркутской области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4E75F5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«Культурно-досуговый  центр с.Бадар» 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2D4C2E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«Культурно-досуговый  центр с.Бадар»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2E6" w:rsidRPr="007764D8" w:rsidRDefault="00D362E6" w:rsidP="00D362E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укрепления здоровья населени</w:t>
            </w:r>
            <w:r w:rsidR="0080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путем развития физической культуры и</w:t>
            </w:r>
            <w:r w:rsidR="002D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спорта, популяризации массового спорта и при</w:t>
            </w:r>
            <w:r w:rsidR="0028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 различных слоев жителей села</w:t>
            </w:r>
            <w:r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регулярным занятиям физической культурой и спортом</w:t>
            </w:r>
            <w:r w:rsidR="002D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2E6" w:rsidRPr="007764D8" w:rsidRDefault="002D4C2E" w:rsidP="00D362E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интереса жителей села</w:t>
            </w:r>
            <w:r w:rsidR="00D362E6"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62E6"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Евдокимовского</w:t>
            </w:r>
            <w:proofErr w:type="spellEnd"/>
            <w:r w:rsidR="00D362E6"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к занятиям физической культурой и спортом;</w:t>
            </w:r>
          </w:p>
          <w:p w:rsidR="002D4C2E" w:rsidRDefault="002D4C2E" w:rsidP="007764D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80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условий</w:t>
            </w:r>
            <w:r w:rsidR="00D362E6"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массовым спортом;</w:t>
            </w:r>
          </w:p>
          <w:p w:rsidR="007764D8" w:rsidRDefault="002D4C2E" w:rsidP="007764D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764D8"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64D8"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массовых видов детского и молодежного спорта;</w:t>
            </w:r>
          </w:p>
          <w:p w:rsidR="00AF3170" w:rsidRPr="005A4EE5" w:rsidRDefault="00286C7B" w:rsidP="005A4EE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</w:t>
            </w:r>
            <w:r w:rsidR="005A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ластных соревнования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4E75F5" w:rsidP="00D3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4D8">
              <w:rPr>
                <w:rFonts w:ascii="Times New Roman" w:eastAsia="Calibri" w:hAnsi="Times New Roman" w:cs="Times New Roman"/>
                <w:sz w:val="24"/>
                <w:szCs w:val="24"/>
              </w:rPr>
              <w:t>2017-2019гг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4D8" w:rsidRPr="007764D8" w:rsidRDefault="007764D8" w:rsidP="007764D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2019 году будут достигнуты следующие показатели:</w:t>
            </w:r>
          </w:p>
          <w:p w:rsidR="00AF3170" w:rsidRPr="005A4EE5" w:rsidRDefault="007764D8" w:rsidP="005A4EE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численности лиц, систематически занимающихся физ</w:t>
            </w:r>
            <w:r w:rsidR="002D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ической культурой и спортом – 18</w:t>
            </w:r>
            <w:r w:rsidR="00A4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процентов от общей </w:t>
            </w:r>
            <w:r w:rsidR="0028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численности жителей </w:t>
            </w:r>
            <w:proofErr w:type="spellStart"/>
            <w:r w:rsidR="0028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Евдокимовского</w:t>
            </w:r>
            <w:proofErr w:type="spellEnd"/>
            <w:r w:rsidR="0028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="005A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2D4C2E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не содержит подпрограмм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5F5" w:rsidRPr="007764D8" w:rsidRDefault="004E75F5" w:rsidP="004E75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Евдокимовского</w:t>
            </w:r>
            <w:proofErr w:type="spellEnd"/>
            <w:r w:rsidR="006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Тулунского муниципального района Иркутской области;</w:t>
            </w:r>
          </w:p>
          <w:p w:rsidR="004E75F5" w:rsidRPr="007764D8" w:rsidRDefault="004E75F5" w:rsidP="004E75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</w:t>
            </w:r>
            <w:r w:rsidR="002D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программы составляет, -</w:t>
            </w: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11 000 тыс. руб., в том числе:</w:t>
            </w:r>
          </w:p>
          <w:p w:rsidR="004E75F5" w:rsidRPr="007764D8" w:rsidRDefault="004E75F5" w:rsidP="004E75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2017г.- 5 000   тыс. руб.</w:t>
            </w:r>
            <w:r w:rsidR="002D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2018г.- 3 000 тыс. руб.</w:t>
            </w:r>
          </w:p>
          <w:p w:rsidR="00AF3170" w:rsidRPr="00AF3170" w:rsidRDefault="004E75F5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2019г.- 3 000 тыс. руб.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2E6" w:rsidRPr="007764D8" w:rsidRDefault="002D4C2E" w:rsidP="00D362E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362E6"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охвата населения систематическими занятиями физической культурой и спортом;</w:t>
            </w:r>
          </w:p>
          <w:p w:rsidR="00D362E6" w:rsidRPr="007764D8" w:rsidRDefault="002D4C2E" w:rsidP="00D362E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362E6"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проводимых массовых физкультурно-спортивных мероприятий;</w:t>
            </w:r>
          </w:p>
          <w:p w:rsidR="00D362E6" w:rsidRPr="007764D8" w:rsidRDefault="002D4C2E" w:rsidP="00D362E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8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жителей села</w:t>
            </w:r>
            <w:r w:rsidR="00D362E6"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занятиям физической культурой и спортом;</w:t>
            </w:r>
          </w:p>
          <w:p w:rsidR="00AF3170" w:rsidRPr="00AF3170" w:rsidRDefault="00AF3170" w:rsidP="007764D8">
            <w:pPr>
              <w:spacing w:before="75" w:after="7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5607" w:rsidRDefault="00825607" w:rsidP="00AF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BFD" w:rsidRDefault="006B2BFD" w:rsidP="00825607">
      <w:pPr>
        <w:tabs>
          <w:tab w:val="left" w:pos="612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443F4" w:rsidRDefault="00DC6FB9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1. ХАРАКТЕРИСТИКА СФЕРЫ ФИЗИЧЕСКОЙ КУЛЬТУРЫ      И СПОРТА В ЕВДОКИМОВСКОМ СЕЛЬСКОМ ПОСЕЛЕНИИ</w:t>
      </w:r>
    </w:p>
    <w:p w:rsidR="00DC6FB9" w:rsidRDefault="00DC6FB9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3F4" w:rsidRPr="00695D0E" w:rsidRDefault="00A443F4" w:rsidP="00DC6FB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D16E05" w:rsidRPr="00695D0E" w:rsidRDefault="00A443F4" w:rsidP="00DC6F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D16E05"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="00D16E05"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Евдокимовском</w:t>
      </w:r>
      <w:proofErr w:type="spellEnd"/>
      <w:r w:rsidR="00D16E05"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сельском поселении ведется целенаправленная работа по использованию средств физической культуры и спорта в формировании здорового образа жизни, который является основой для улучшения качества жизни населения.</w:t>
      </w:r>
    </w:p>
    <w:p w:rsidR="00D16E05" w:rsidRPr="00695D0E" w:rsidRDefault="00D16E05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Приоритетным направлением в пропаганде ценностей здорового образа жизни является массовое привлечение населения к занятиям физической культурой и спортом.</w:t>
      </w:r>
    </w:p>
    <w:p w:rsidR="00D16E05" w:rsidRPr="00695D0E" w:rsidRDefault="00D16E05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прошедший 2016 год число систематически занимающи</w:t>
      </w:r>
      <w:r w:rsidR="007D3440"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хся физической  культурой и спортом жителей </w:t>
      </w:r>
      <w:proofErr w:type="spellStart"/>
      <w:r w:rsidR="007D3440"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Евдокимовского</w:t>
      </w:r>
      <w:proofErr w:type="spellEnd"/>
      <w:r w:rsidR="007D3440"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составило13%</w:t>
      </w:r>
      <w:r w:rsidR="00286C7B"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 общей численности жителей села</w:t>
      </w:r>
      <w:r w:rsidR="007D3440"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D3440" w:rsidRPr="00695D0E" w:rsidRDefault="007D3440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Физкультурно-массовая и спортивная работа осуществляется на базе МКУК «КДЦ с.</w:t>
      </w:r>
      <w:r w:rsidR="00D32FED" w:rsidRPr="00695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Бадар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D3440" w:rsidRPr="00695D0E" w:rsidRDefault="007D3440" w:rsidP="00D32FE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В распоряжении </w:t>
      </w:r>
      <w:proofErr w:type="gramStart"/>
      <w:r w:rsidRPr="00695D0E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имеется летняя вол</w:t>
      </w:r>
      <w:r w:rsidR="00533064" w:rsidRPr="00695D0E">
        <w:rPr>
          <w:rFonts w:ascii="Times New Roman" w:eastAsia="Calibri" w:hAnsi="Times New Roman" w:cs="Times New Roman"/>
          <w:sz w:val="24"/>
          <w:szCs w:val="24"/>
        </w:rPr>
        <w:t xml:space="preserve">ейбольная площадка, игровая площадка для игры в футбол и русскую лапту. В учреждении культуры </w:t>
      </w:r>
      <w:r w:rsidR="00D32FED" w:rsidRPr="00695D0E">
        <w:rPr>
          <w:rFonts w:ascii="Times New Roman" w:eastAsia="Calibri" w:hAnsi="Times New Roman" w:cs="Times New Roman"/>
          <w:sz w:val="24"/>
          <w:szCs w:val="24"/>
        </w:rPr>
        <w:t>оборудовано помещение</w:t>
      </w:r>
      <w:r w:rsidR="00533064" w:rsidRPr="00695D0E">
        <w:rPr>
          <w:rFonts w:ascii="Times New Roman" w:eastAsia="Calibri" w:hAnsi="Times New Roman" w:cs="Times New Roman"/>
          <w:sz w:val="24"/>
          <w:szCs w:val="24"/>
        </w:rPr>
        <w:t xml:space="preserve"> с устано</w:t>
      </w:r>
      <w:r w:rsidR="00D32FED" w:rsidRPr="00695D0E">
        <w:rPr>
          <w:rFonts w:ascii="Times New Roman" w:eastAsia="Calibri" w:hAnsi="Times New Roman" w:cs="Times New Roman"/>
          <w:sz w:val="24"/>
          <w:szCs w:val="24"/>
        </w:rPr>
        <w:t>вленными тренажёрами, имеется  лыжный инвентарь, шашки</w:t>
      </w:r>
      <w:proofErr w:type="gramStart"/>
      <w:r w:rsidR="00D32FED" w:rsidRPr="00695D0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D32FED" w:rsidRPr="00695D0E">
        <w:rPr>
          <w:rFonts w:ascii="Times New Roman" w:eastAsia="Calibri" w:hAnsi="Times New Roman" w:cs="Times New Roman"/>
          <w:sz w:val="24"/>
          <w:szCs w:val="24"/>
        </w:rPr>
        <w:t xml:space="preserve">шахматы, </w:t>
      </w:r>
      <w:proofErr w:type="spellStart"/>
      <w:r w:rsidR="00D32FED" w:rsidRPr="00695D0E">
        <w:rPr>
          <w:rFonts w:ascii="Times New Roman" w:eastAsia="Calibri" w:hAnsi="Times New Roman" w:cs="Times New Roman"/>
          <w:sz w:val="24"/>
          <w:szCs w:val="24"/>
        </w:rPr>
        <w:t>дартс</w:t>
      </w:r>
      <w:proofErr w:type="spellEnd"/>
      <w:r w:rsidR="00D32FED" w:rsidRPr="00695D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3064" w:rsidRPr="00695D0E">
        <w:rPr>
          <w:rFonts w:ascii="Times New Roman" w:eastAsia="Calibri" w:hAnsi="Times New Roman" w:cs="Times New Roman"/>
          <w:sz w:val="24"/>
          <w:szCs w:val="24"/>
        </w:rPr>
        <w:t>ст</w:t>
      </w:r>
      <w:r w:rsidR="00D32FED" w:rsidRPr="00695D0E">
        <w:rPr>
          <w:rFonts w:ascii="Times New Roman" w:eastAsia="Calibri" w:hAnsi="Times New Roman" w:cs="Times New Roman"/>
          <w:sz w:val="24"/>
          <w:szCs w:val="24"/>
        </w:rPr>
        <w:t>ол для игры в настольный теннис.</w:t>
      </w:r>
      <w:r w:rsidR="00533064" w:rsidRPr="00695D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3064" w:rsidRPr="00695D0E" w:rsidRDefault="00533064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Ежегодно на территории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посе</w:t>
      </w:r>
      <w:r w:rsidR="00D32FED" w:rsidRPr="00695D0E">
        <w:rPr>
          <w:rFonts w:ascii="Times New Roman" w:eastAsia="Calibri" w:hAnsi="Times New Roman" w:cs="Times New Roman"/>
          <w:sz w:val="24"/>
          <w:szCs w:val="24"/>
        </w:rPr>
        <w:t>ления  проводятся спортивные мероприятия по календарному плану</w:t>
      </w:r>
      <w:r w:rsidRPr="00695D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546F" w:rsidRPr="00695D0E" w:rsidRDefault="00A6546F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Сборная команда сельского поселения участвует на первенстве района по </w:t>
      </w:r>
      <w:r w:rsidR="00A443F4" w:rsidRPr="00695D0E">
        <w:rPr>
          <w:rFonts w:ascii="Times New Roman" w:eastAsia="Calibri" w:hAnsi="Times New Roman" w:cs="Times New Roman"/>
          <w:sz w:val="24"/>
          <w:szCs w:val="24"/>
        </w:rPr>
        <w:t xml:space="preserve">разным видам спорта: </w:t>
      </w:r>
      <w:r w:rsidRPr="00695D0E">
        <w:rPr>
          <w:rFonts w:ascii="Times New Roman" w:eastAsia="Calibri" w:hAnsi="Times New Roman" w:cs="Times New Roman"/>
          <w:sz w:val="24"/>
          <w:szCs w:val="24"/>
        </w:rPr>
        <w:t>волейболу, русской лапте, настольному теннису, шашкам, легкой атлетике, лыжным гонкам.</w:t>
      </w:r>
    </w:p>
    <w:p w:rsidR="00533064" w:rsidRPr="00695D0E" w:rsidRDefault="00533064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Привлечение широких масс населения к занятиям физической культуры и спорта </w:t>
      </w:r>
      <w:r w:rsidRPr="00695D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позволяет достигать  успехи на районных </w:t>
      </w:r>
      <w:r w:rsidR="00A6546F" w:rsidRPr="00695D0E">
        <w:rPr>
          <w:rFonts w:ascii="Times New Roman" w:eastAsia="Calibri" w:hAnsi="Times New Roman" w:cs="Times New Roman"/>
          <w:sz w:val="24"/>
          <w:szCs w:val="24"/>
        </w:rPr>
        <w:t>и областных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спортивных </w:t>
      </w:r>
      <w:proofErr w:type="gramStart"/>
      <w:r w:rsidRPr="00695D0E">
        <w:rPr>
          <w:rFonts w:ascii="Times New Roman" w:eastAsia="Calibri" w:hAnsi="Times New Roman" w:cs="Times New Roman"/>
          <w:sz w:val="24"/>
          <w:szCs w:val="24"/>
        </w:rPr>
        <w:t>соревнованиях</w:t>
      </w:r>
      <w:proofErr w:type="gramEnd"/>
      <w:r w:rsidR="00A6546F" w:rsidRPr="00695D0E">
        <w:rPr>
          <w:rFonts w:ascii="Times New Roman" w:eastAsia="Calibri" w:hAnsi="Times New Roman" w:cs="Times New Roman"/>
          <w:sz w:val="24"/>
          <w:szCs w:val="24"/>
        </w:rPr>
        <w:t xml:space="preserve"> где наши спортсмены становятся победителями  и призе</w:t>
      </w:r>
      <w:r w:rsidR="00D32FED" w:rsidRPr="00695D0E">
        <w:rPr>
          <w:rFonts w:ascii="Times New Roman" w:eastAsia="Calibri" w:hAnsi="Times New Roman" w:cs="Times New Roman"/>
          <w:sz w:val="24"/>
          <w:szCs w:val="24"/>
        </w:rPr>
        <w:t>рами.</w:t>
      </w:r>
    </w:p>
    <w:p w:rsidR="00A6546F" w:rsidRPr="00695D0E" w:rsidRDefault="00A6546F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Уже девять лет на территории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проходят районные летние сельские спортивные игры, общее число спортсменов </w:t>
      </w:r>
      <w:r w:rsidR="00DC6FB9" w:rsidRPr="00695D0E">
        <w:rPr>
          <w:rFonts w:ascii="Times New Roman" w:eastAsia="Calibri" w:hAnsi="Times New Roman" w:cs="Times New Roman"/>
          <w:sz w:val="24"/>
          <w:szCs w:val="24"/>
        </w:rPr>
        <w:t xml:space="preserve">со всего района </w:t>
      </w:r>
      <w:r w:rsidRPr="00695D0E">
        <w:rPr>
          <w:rFonts w:ascii="Times New Roman" w:eastAsia="Calibri" w:hAnsi="Times New Roman" w:cs="Times New Roman"/>
          <w:sz w:val="24"/>
          <w:szCs w:val="24"/>
        </w:rPr>
        <w:t>составляет 600 человек.</w:t>
      </w:r>
    </w:p>
    <w:p w:rsidR="00E50D81" w:rsidRPr="00695D0E" w:rsidRDefault="00A6546F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К сожалению</w:t>
      </w:r>
      <w:r w:rsidR="00E50D81" w:rsidRPr="00695D0E">
        <w:rPr>
          <w:rFonts w:ascii="Times New Roman" w:eastAsia="Calibri" w:hAnsi="Times New Roman" w:cs="Times New Roman"/>
          <w:sz w:val="24"/>
          <w:szCs w:val="24"/>
        </w:rPr>
        <w:t>,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имеется ряд факторов</w:t>
      </w:r>
      <w:r w:rsidR="00E50D81" w:rsidRPr="00695D0E">
        <w:rPr>
          <w:rFonts w:ascii="Times New Roman" w:eastAsia="Calibri" w:hAnsi="Times New Roman" w:cs="Times New Roman"/>
          <w:sz w:val="24"/>
          <w:szCs w:val="24"/>
        </w:rPr>
        <w:t xml:space="preserve"> отрицательно влияющих на развитие физической культуры и спорта:</w:t>
      </w:r>
    </w:p>
    <w:p w:rsidR="00A6546F" w:rsidRPr="00695D0E" w:rsidRDefault="00E50D8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-недостаток финансовых </w:t>
      </w:r>
      <w:r w:rsidR="00A6546F" w:rsidRPr="00695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D0E">
        <w:rPr>
          <w:rFonts w:ascii="Times New Roman" w:eastAsia="Calibri" w:hAnsi="Times New Roman" w:cs="Times New Roman"/>
          <w:sz w:val="24"/>
          <w:szCs w:val="24"/>
        </w:rPr>
        <w:t>ресурсов, нет возможности приобрести необходимый спортивный инвентарь, выезжать на районные спортивные соревнования, произвести реконструкцию летних спортивных площадок;</w:t>
      </w:r>
    </w:p>
    <w:p w:rsidR="00E50D81" w:rsidRPr="00695D0E" w:rsidRDefault="00E50D8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-</w:t>
      </w:r>
      <w:r w:rsidRPr="00695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недостаточное привлечение населения к регулярным занятиям физической культурой и спортом; </w:t>
      </w:r>
    </w:p>
    <w:p w:rsidR="00825607" w:rsidRPr="00695D0E" w:rsidRDefault="00184D34" w:rsidP="00DC6FB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       Реализация данной  Программы позволит создать условия для развития массовых и индивидуальных форм физкультурно-оздоровительной и спортивной работы </w:t>
      </w:r>
      <w:r w:rsidRPr="00695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695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Евдокимовском</w:t>
      </w:r>
      <w:proofErr w:type="spellEnd"/>
      <w:r w:rsidRPr="00695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Pr="00695D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; обеспечить дальнейшее развитие различных видов спорта,  пропагандировать  здоровый  образ жизни, повысить эффективность профилактики негативных социальных явлений (наркомании, алкоголизма)  среди молодежи с помощью средств физической культуры и спорта</w:t>
      </w:r>
      <w:r w:rsidR="00FC1103" w:rsidRPr="00695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D34" w:rsidRPr="00695D0E" w:rsidRDefault="00184D34" w:rsidP="00DC6F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B38" w:rsidRPr="00FC1103" w:rsidRDefault="00FC1103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FC1103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F97B38" w:rsidRPr="00FC1103">
        <w:rPr>
          <w:rFonts w:ascii="Times New Roman" w:eastAsia="Calibri" w:hAnsi="Times New Roman" w:cs="Times New Roman"/>
          <w:b/>
          <w:sz w:val="28"/>
          <w:szCs w:val="28"/>
        </w:rPr>
        <w:t>2. ЦЕЛЬ И ЗАДАЧИ МУНИЦИПАЛЬНОЙ ПРОГРАММЫ, ЦЕЛЕВЫЕ ПОКАЗАТЕЛИ МУНИЦИПАЛЬНОЙ ПРОГРАММЫ, СРОКИ РЕАЛИЗАЦИИ</w:t>
      </w:r>
    </w:p>
    <w:p w:rsidR="00F97B38" w:rsidRPr="00FC1103" w:rsidRDefault="00F97B38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4230" w:rsidRPr="00695D0E" w:rsidRDefault="00D27032" w:rsidP="007111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b/>
          <w:sz w:val="24"/>
          <w:szCs w:val="24"/>
        </w:rPr>
        <w:t>Основной</w:t>
      </w:r>
      <w:r w:rsidR="00934230" w:rsidRPr="00695D0E">
        <w:rPr>
          <w:rFonts w:ascii="Times New Roman" w:eastAsia="Calibri" w:hAnsi="Times New Roman" w:cs="Times New Roman"/>
          <w:b/>
          <w:sz w:val="24"/>
          <w:szCs w:val="24"/>
        </w:rPr>
        <w:t xml:space="preserve"> цель</w:t>
      </w:r>
      <w:r w:rsidRPr="00695D0E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934230" w:rsidRPr="00695D0E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программы является</w:t>
      </w:r>
      <w:r w:rsidR="00934230" w:rsidRPr="00695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14E" w:rsidRPr="00695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355" w:rsidRPr="00695D0E">
        <w:rPr>
          <w:rFonts w:ascii="Times New Roman" w:eastAsia="Calibri" w:hAnsi="Times New Roman" w:cs="Times New Roman"/>
          <w:sz w:val="24"/>
          <w:szCs w:val="24"/>
        </w:rPr>
        <w:t>развитие  физической культуры</w:t>
      </w:r>
      <w:r w:rsidR="00934230" w:rsidRPr="00695D0E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8A3355" w:rsidRPr="00695D0E">
        <w:rPr>
          <w:rFonts w:ascii="Times New Roman" w:eastAsia="Calibri" w:hAnsi="Times New Roman" w:cs="Times New Roman"/>
          <w:sz w:val="24"/>
          <w:szCs w:val="24"/>
        </w:rPr>
        <w:t xml:space="preserve"> массового спорта на территории  </w:t>
      </w:r>
      <w:proofErr w:type="spellStart"/>
      <w:r w:rsidR="008A3355"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="008A3355"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934230" w:rsidRPr="00695D0E">
        <w:rPr>
          <w:rFonts w:ascii="Times New Roman" w:eastAsia="Calibri" w:hAnsi="Times New Roman" w:cs="Times New Roman"/>
          <w:sz w:val="24"/>
          <w:szCs w:val="24"/>
        </w:rPr>
        <w:t xml:space="preserve"> пос</w:t>
      </w:r>
      <w:r w:rsidR="008A3355" w:rsidRPr="00695D0E">
        <w:rPr>
          <w:rFonts w:ascii="Times New Roman" w:eastAsia="Calibri" w:hAnsi="Times New Roman" w:cs="Times New Roman"/>
          <w:sz w:val="24"/>
          <w:szCs w:val="24"/>
        </w:rPr>
        <w:t>еления</w:t>
      </w:r>
      <w:r w:rsidR="00934230" w:rsidRPr="00695D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7032" w:rsidRPr="00695D0E" w:rsidRDefault="00D27032" w:rsidP="00DC6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230" w:rsidRPr="00695D0E" w:rsidRDefault="00934230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D0E">
        <w:rPr>
          <w:rFonts w:ascii="Times New Roman" w:eastAsia="Calibri" w:hAnsi="Times New Roman" w:cs="Times New Roman"/>
          <w:b/>
          <w:sz w:val="24"/>
          <w:szCs w:val="24"/>
        </w:rPr>
        <w:t>Достижение этой цели предполагает решение следующих задач:</w:t>
      </w:r>
    </w:p>
    <w:p w:rsidR="00934230" w:rsidRPr="00695D0E" w:rsidRDefault="00934230" w:rsidP="008A3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-</w:t>
      </w:r>
      <w:r w:rsidR="00971C0A" w:rsidRPr="00695D0E">
        <w:rPr>
          <w:rFonts w:ascii="Times New Roman" w:eastAsia="Calibri" w:hAnsi="Times New Roman" w:cs="Times New Roman"/>
          <w:sz w:val="24"/>
          <w:szCs w:val="24"/>
        </w:rPr>
        <w:t xml:space="preserve">массовое приобщение населения </w:t>
      </w:r>
      <w:proofErr w:type="spellStart"/>
      <w:r w:rsidR="00971C0A"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="00971C0A"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 регулярным занятиям физической культурой и спорто</w:t>
      </w:r>
      <w:r w:rsidR="008A3355" w:rsidRPr="00695D0E">
        <w:rPr>
          <w:rFonts w:ascii="Times New Roman" w:eastAsia="Calibri" w:hAnsi="Times New Roman" w:cs="Times New Roman"/>
          <w:sz w:val="24"/>
          <w:szCs w:val="24"/>
        </w:rPr>
        <w:t>м через введение новых форм физкультурно-спортивной работы и повышение качества проведения массовых спортивных мероприятий;</w:t>
      </w:r>
    </w:p>
    <w:p w:rsidR="00971C0A" w:rsidRPr="00695D0E" w:rsidRDefault="00971C0A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-широкая пропаганда роли занятий физической культурой и спортом;</w:t>
      </w:r>
    </w:p>
    <w:p w:rsidR="00971C0A" w:rsidRPr="00695D0E" w:rsidRDefault="00971C0A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-создание условий направленных на увеличение числа занимающихся физической культурой и спортом;</w:t>
      </w:r>
    </w:p>
    <w:p w:rsidR="00807CAE" w:rsidRPr="00695D0E" w:rsidRDefault="00FC1103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Срок реализации </w:t>
      </w:r>
      <w:r w:rsidR="00807CAE" w:rsidRPr="00695D0E">
        <w:rPr>
          <w:rFonts w:ascii="Times New Roman" w:eastAsia="Calibri" w:hAnsi="Times New Roman" w:cs="Times New Roman"/>
          <w:sz w:val="24"/>
          <w:szCs w:val="24"/>
        </w:rPr>
        <w:t>Муниц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ипальной программы  рассчитан на период </w:t>
      </w:r>
      <w:r w:rsidR="00807CAE" w:rsidRPr="00695D0E">
        <w:rPr>
          <w:rFonts w:ascii="Times New Roman" w:eastAsia="Calibri" w:hAnsi="Times New Roman" w:cs="Times New Roman"/>
          <w:sz w:val="24"/>
          <w:szCs w:val="24"/>
        </w:rPr>
        <w:t xml:space="preserve"> 2017-2019гг</w:t>
      </w:r>
    </w:p>
    <w:p w:rsidR="00807CAE" w:rsidRPr="00695D0E" w:rsidRDefault="00807CAE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CAE" w:rsidRPr="00695D0E" w:rsidRDefault="00807CAE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D0E">
        <w:rPr>
          <w:rFonts w:ascii="Times New Roman" w:eastAsia="Calibri" w:hAnsi="Times New Roman" w:cs="Times New Roman"/>
          <w:b/>
          <w:sz w:val="24"/>
          <w:szCs w:val="24"/>
        </w:rPr>
        <w:t>Основные ожидаемые конечные результаты Муниципальной программы следующие:</w:t>
      </w:r>
    </w:p>
    <w:p w:rsidR="00A93900" w:rsidRPr="00695D0E" w:rsidRDefault="00A93900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-увеличение доли населения, систематически  занимающегося физической культурой и </w:t>
      </w:r>
      <w:r w:rsidR="00A443F4" w:rsidRPr="00695D0E">
        <w:rPr>
          <w:rFonts w:ascii="Times New Roman" w:eastAsia="Calibri" w:hAnsi="Times New Roman" w:cs="Times New Roman"/>
          <w:sz w:val="24"/>
          <w:szCs w:val="24"/>
        </w:rPr>
        <w:t>спортом, с 13% в 2016 году до 18</w:t>
      </w:r>
      <w:r w:rsidRPr="00695D0E">
        <w:rPr>
          <w:rFonts w:ascii="Times New Roman" w:eastAsia="Calibri" w:hAnsi="Times New Roman" w:cs="Times New Roman"/>
          <w:sz w:val="24"/>
          <w:szCs w:val="24"/>
        </w:rPr>
        <w:t>% в 2019 году;</w:t>
      </w:r>
    </w:p>
    <w:p w:rsidR="00D27032" w:rsidRPr="00695D0E" w:rsidRDefault="00D2703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-увеличение доли спортсменов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принявших участие в районных и областных соревнованиях;</w:t>
      </w:r>
    </w:p>
    <w:p w:rsidR="00934230" w:rsidRPr="00695D0E" w:rsidRDefault="00934230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103" w:rsidRDefault="00FC1103" w:rsidP="00DC6F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103" w:rsidRPr="00FC1103" w:rsidRDefault="00FC1103" w:rsidP="00DC6FB9">
      <w:pPr>
        <w:tabs>
          <w:tab w:val="left" w:pos="140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C1103">
        <w:rPr>
          <w:rFonts w:ascii="Times New Roman" w:eastAsia="Calibri" w:hAnsi="Times New Roman" w:cs="Times New Roman"/>
          <w:b/>
          <w:sz w:val="28"/>
          <w:szCs w:val="28"/>
        </w:rPr>
        <w:t>Раздел 3. ОБОСНОВАНИЕ ВЫДЕЛЕНИЯ ПОДПРОГРАММЫ</w:t>
      </w:r>
    </w:p>
    <w:p w:rsidR="00FC1103" w:rsidRPr="00695D0E" w:rsidRDefault="00FC1103" w:rsidP="00DC6F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Подпрограммы, входящие в состав данной программы, отсутствуют.</w:t>
      </w:r>
    </w:p>
    <w:p w:rsidR="00FC1103" w:rsidRDefault="00FC1103" w:rsidP="00DC6F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103" w:rsidRPr="00A30D4F" w:rsidRDefault="00FC1103" w:rsidP="00A30D4F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D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4. ПРОГНОЗ СВОДНЫХ ПОКАЗАТЕЛЕЙ МУНИЦИПАЛЬНЫХ ЗАДАНИЙ НА ОКАЗАНИЕ МУНИЦИПАЛЬНЫХ УСЛУГ (ВЫПОЛНЕНИЕ РАБОТ</w:t>
      </w:r>
      <w:proofErr w:type="gramStart"/>
      <w:r w:rsidRPr="00695D0E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420D8" w:rsidRPr="00695D0E">
        <w:rPr>
          <w:rFonts w:ascii="Times New Roman" w:eastAsia="Calibri" w:hAnsi="Times New Roman" w:cs="Times New Roman"/>
          <w:b/>
          <w:sz w:val="24"/>
          <w:szCs w:val="24"/>
        </w:rPr>
        <w:t>М</w:t>
      </w:r>
      <w:proofErr w:type="gramEnd"/>
      <w:r w:rsidR="001420D8" w:rsidRPr="00695D0E">
        <w:rPr>
          <w:rFonts w:ascii="Times New Roman" w:eastAsia="Calibri" w:hAnsi="Times New Roman" w:cs="Times New Roman"/>
          <w:b/>
          <w:sz w:val="24"/>
          <w:szCs w:val="24"/>
        </w:rPr>
        <w:t>УНИЦИПАЛЬНЫМИ УЧРЕЖДЕНИЯМИ ЕВДОКИМОВСКОГО СЕЛЬСКОГО ПОСЕЛЕНИЯ</w:t>
      </w:r>
    </w:p>
    <w:p w:rsidR="001420D8" w:rsidRPr="00695D0E" w:rsidRDefault="001420D8" w:rsidP="00DC6F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Муниципальные задания на оказание муниципальных услуг (выполнение работ) муниципальным казенным учреждением культуры</w:t>
      </w:r>
      <w:r w:rsidR="00A30D4F">
        <w:rPr>
          <w:rFonts w:ascii="Times New Roman" w:eastAsia="Calibri" w:hAnsi="Times New Roman" w:cs="Times New Roman"/>
          <w:sz w:val="24"/>
          <w:szCs w:val="24"/>
        </w:rPr>
        <w:t xml:space="preserve"> формируются в соответствии с пунктом 3 статьи 69.2 Бюджетного кодекса Российской Федерации.</w:t>
      </w:r>
    </w:p>
    <w:p w:rsidR="001420D8" w:rsidRDefault="001420D8" w:rsidP="00DC6F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0D8" w:rsidRPr="00695D0E" w:rsidRDefault="001420D8" w:rsidP="00DC6FB9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D0E">
        <w:rPr>
          <w:rFonts w:ascii="Times New Roman" w:eastAsia="Calibri" w:hAnsi="Times New Roman" w:cs="Times New Roman"/>
          <w:b/>
          <w:sz w:val="24"/>
          <w:szCs w:val="24"/>
        </w:rPr>
        <w:t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8721AF" w:rsidRPr="00695D0E" w:rsidRDefault="008721AF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рискам реализации Программы относятся финансов</w:t>
      </w:r>
      <w:proofErr w:type="gramStart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8721AF" w:rsidRPr="00695D0E" w:rsidRDefault="008721AF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Финансово-экономические риски связаны с возможным недофинансированием мероприятий Программы со стороны бюджета </w:t>
      </w:r>
      <w:proofErr w:type="spellStart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8721AF" w:rsidRPr="00695D0E" w:rsidRDefault="008721AF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муниципальный бюджет 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8721AF" w:rsidRPr="00695D0E" w:rsidRDefault="008721AF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8721AF" w:rsidRPr="00695D0E" w:rsidRDefault="008721AF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риски связаны с сопротивлением населения. </w:t>
      </w:r>
    </w:p>
    <w:p w:rsidR="008721AF" w:rsidRPr="00695D0E" w:rsidRDefault="008721AF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8721AF" w:rsidRPr="00695D0E" w:rsidRDefault="008721AF" w:rsidP="00DC6F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721AF" w:rsidRPr="00695D0E" w:rsidRDefault="008721AF" w:rsidP="00DC6F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1AF" w:rsidRPr="00695D0E" w:rsidRDefault="008721AF" w:rsidP="00695D0E">
      <w:pPr>
        <w:tabs>
          <w:tab w:val="left" w:pos="113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D0E">
        <w:rPr>
          <w:rFonts w:ascii="Times New Roman" w:eastAsia="Calibri" w:hAnsi="Times New Roman" w:cs="Times New Roman"/>
          <w:b/>
          <w:sz w:val="24"/>
          <w:szCs w:val="24"/>
        </w:rPr>
        <w:t>Раздел 6. РЕСУРСНОЕ ОБЕСПЕЧЕНИЕ МУНИЦИПАЛЬНОЙ     ПРОГРАММЫ</w:t>
      </w:r>
    </w:p>
    <w:p w:rsidR="00695D0E" w:rsidRPr="00695D0E" w:rsidRDefault="008721AF" w:rsidP="00695D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Ресурсное обеспечение реализации муниципальной Программы  за счет сре</w:t>
      </w:r>
      <w:proofErr w:type="gramStart"/>
      <w:r w:rsidRPr="00695D0E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695D0E">
        <w:rPr>
          <w:rFonts w:ascii="Times New Roman" w:eastAsia="Calibri" w:hAnsi="Times New Roman" w:cs="Times New Roman"/>
          <w:sz w:val="24"/>
          <w:szCs w:val="24"/>
        </w:rPr>
        <w:t>едусмотренных в местном бюдже</w:t>
      </w:r>
      <w:r w:rsidR="00286C7B" w:rsidRPr="00695D0E">
        <w:rPr>
          <w:rFonts w:ascii="Times New Roman" w:eastAsia="Calibri" w:hAnsi="Times New Roman" w:cs="Times New Roman"/>
          <w:sz w:val="24"/>
          <w:szCs w:val="24"/>
        </w:rPr>
        <w:t xml:space="preserve">те, представлено в </w:t>
      </w:r>
      <w:r w:rsidR="00286C7B" w:rsidRPr="00A30D4F">
        <w:rPr>
          <w:rFonts w:ascii="Times New Roman" w:eastAsia="Calibri" w:hAnsi="Times New Roman" w:cs="Times New Roman"/>
          <w:b/>
          <w:sz w:val="24"/>
          <w:szCs w:val="24"/>
        </w:rPr>
        <w:t>приложении №</w:t>
      </w:r>
      <w:r w:rsidR="00A30D4F" w:rsidRPr="00A30D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6C7B" w:rsidRPr="00A30D4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программе. Объемы бюджетных ассигнований муниципально</w:t>
      </w:r>
      <w:r w:rsidR="00CD1312" w:rsidRPr="00695D0E">
        <w:rPr>
          <w:rFonts w:ascii="Times New Roman" w:eastAsia="Calibri" w:hAnsi="Times New Roman" w:cs="Times New Roman"/>
          <w:sz w:val="24"/>
          <w:szCs w:val="24"/>
        </w:rPr>
        <w:t xml:space="preserve">й программы ежегодно уточняются при составлении местного бюджета на очередной финансовый год и на плановый период, </w:t>
      </w:r>
      <w:r w:rsidR="00695D0E" w:rsidRPr="00695D0E">
        <w:rPr>
          <w:rFonts w:ascii="Times New Roman" w:eastAsia="Calibri" w:hAnsi="Times New Roman" w:cs="Times New Roman"/>
          <w:sz w:val="24"/>
          <w:szCs w:val="24"/>
        </w:rPr>
        <w:t xml:space="preserve">при исполнении местного бюджета </w:t>
      </w:r>
      <w:r w:rsidR="00CD1312" w:rsidRPr="00695D0E">
        <w:rPr>
          <w:rFonts w:ascii="Times New Roman" w:eastAsia="Calibri" w:hAnsi="Times New Roman" w:cs="Times New Roman"/>
          <w:sz w:val="24"/>
          <w:szCs w:val="24"/>
        </w:rPr>
        <w:t>в текущем финансовом году.</w:t>
      </w:r>
      <w:r w:rsidR="00695D0E" w:rsidRP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695D0E" w:rsidRPr="00A30D4F">
        <w:rPr>
          <w:rFonts w:ascii="Times New Roman" w:eastAsia="Calibri" w:hAnsi="Times New Roman" w:cs="Times New Roman"/>
          <w:b/>
          <w:sz w:val="24"/>
          <w:szCs w:val="24"/>
        </w:rPr>
        <w:t>приложении № 4</w:t>
      </w:r>
      <w:r w:rsidR="00695D0E" w:rsidRPr="00695D0E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CD1312" w:rsidRDefault="00CD1312" w:rsidP="00DC6F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312" w:rsidRPr="00695D0E" w:rsidRDefault="00CD1312" w:rsidP="00DC6FB9">
      <w:pPr>
        <w:tabs>
          <w:tab w:val="left" w:pos="251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D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7. ОЖИДАЕМЫЕ КОНЕЧНЫЕ РЕЗУЛЬТАТЫ РЕАЛИЗАЦИИ МУНИЦИПАЛЬНОЙ ПРОГРАММЫ</w:t>
      </w:r>
    </w:p>
    <w:p w:rsidR="006B2BFD" w:rsidRPr="00695D0E" w:rsidRDefault="006B2BFD" w:rsidP="006A6188">
      <w:pPr>
        <w:tabs>
          <w:tab w:val="left" w:pos="29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В 2019 году в результате исполнения мероприятий </w:t>
      </w:r>
      <w:r w:rsidR="00DC6FB9" w:rsidRPr="00695D0E">
        <w:rPr>
          <w:rFonts w:ascii="Times New Roman" w:eastAsia="Calibri" w:hAnsi="Times New Roman" w:cs="Times New Roman"/>
          <w:sz w:val="24"/>
          <w:szCs w:val="24"/>
        </w:rPr>
        <w:t>муниципальной Прог</w:t>
      </w:r>
      <w:r w:rsidR="006A6188" w:rsidRPr="00695D0E">
        <w:rPr>
          <w:rFonts w:ascii="Times New Roman" w:eastAsia="Calibri" w:hAnsi="Times New Roman" w:cs="Times New Roman"/>
          <w:sz w:val="24"/>
          <w:szCs w:val="24"/>
        </w:rPr>
        <w:t xml:space="preserve">раммы будут  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получены </w:t>
      </w:r>
      <w:r w:rsidR="006A6188" w:rsidRPr="00695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="006A6188" w:rsidRPr="00695D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результаты:                                                                                               </w:t>
      </w: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и повышение качества спортивных и физкультурно-массовых мероприятий, проводимых на территории</w:t>
      </w: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7C2BDD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количества жителей </w:t>
      </w:r>
      <w:proofErr w:type="spellStart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7C2BDD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занимающихся физической культурой и спортом.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спортсменов,</w:t>
      </w: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принимающих участие в районных и областных </w:t>
      </w:r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соревнованиях.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86C7B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BDD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для создания</w:t>
      </w:r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</w:t>
      </w:r>
      <w:proofErr w:type="gramEnd"/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</w:t>
      </w:r>
      <w:r w:rsidR="00D04314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 </w:t>
      </w:r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</w:t>
      </w:r>
      <w:r w:rsidR="00D04314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спорта</w:t>
      </w: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170" w:rsidRPr="00695D0E" w:rsidRDefault="006B2BFD" w:rsidP="00DC6FB9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AF3170" w:rsidRPr="00695D0E" w:rsidSect="00DC6FB9"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</w:t>
      </w:r>
      <w:proofErr w:type="spellStart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систематически занимающегося физической культурой и спортом к 2019 году составит</w:t>
      </w:r>
      <w:proofErr w:type="gramEnd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18%.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Par430"/>
      <w:bookmarkEnd w:id="4"/>
    </w:p>
    <w:p w:rsidR="00B36FCA" w:rsidRPr="00695D0E" w:rsidRDefault="00695D0E" w:rsidP="00A316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B36FCA" w:rsidRPr="00695D0E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A31654" w:rsidRPr="00695D0E">
        <w:rPr>
          <w:rFonts w:ascii="Times New Roman" w:eastAsia="Calibri" w:hAnsi="Times New Roman" w:cs="Times New Roman"/>
          <w:sz w:val="24"/>
          <w:szCs w:val="24"/>
        </w:rPr>
        <w:t xml:space="preserve">1                                                                                                                                          </w:t>
      </w:r>
      <w:r w:rsidR="00B36FCA" w:rsidRPr="00695D0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695D0E" w:rsidRP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Едокимовского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</w:t>
      </w:r>
    </w:p>
    <w:p w:rsidR="00B36FCA" w:rsidRPr="00695D0E" w:rsidRDefault="00B36FCA" w:rsidP="00B36FCA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5" w:name="Par438"/>
      <w:bookmarkEnd w:id="5"/>
      <w:r w:rsidRPr="00695D0E">
        <w:rPr>
          <w:rFonts w:ascii="Times New Roman" w:eastAsia="Calibri" w:hAnsi="Times New Roman" w:cs="Times New Roman"/>
          <w:sz w:val="24"/>
          <w:szCs w:val="24"/>
        </w:rPr>
        <w:t>«Обеспечение условий для развития</w:t>
      </w:r>
    </w:p>
    <w:p w:rsidR="00B36FCA" w:rsidRPr="00695D0E" w:rsidRDefault="00695D0E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B36FCA" w:rsidRPr="00695D0E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="00B36FCA"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="00B36FCA"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                                                                            поселения физической культуры                                                                                                                                                               и массового спорта на 2017-2019гг.»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О СОСТАВЕ И ЗНАЧЕНИЯХ ЦЕЛЕВЫХ ПОКАЗАТЕЛЕЙ 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 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«Обеспечение условий для развития на территории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физической культуры и  массового спорта</w:t>
      </w:r>
      <w:r w:rsidR="00695D0E" w:rsidRPr="00695D0E">
        <w:rPr>
          <w:rFonts w:ascii="Times New Roman" w:eastAsia="Calibri" w:hAnsi="Times New Roman" w:cs="Times New Roman"/>
          <w:sz w:val="24"/>
          <w:szCs w:val="24"/>
        </w:rPr>
        <w:t xml:space="preserve"> на 2017-2019 гг.</w:t>
      </w:r>
      <w:r w:rsidRPr="00695D0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307"/>
        <w:gridCol w:w="567"/>
        <w:gridCol w:w="140"/>
        <w:gridCol w:w="1280"/>
        <w:gridCol w:w="1135"/>
        <w:gridCol w:w="1560"/>
        <w:gridCol w:w="1562"/>
        <w:gridCol w:w="1611"/>
      </w:tblGrid>
      <w:tr w:rsidR="00B36FCA" w:rsidRPr="00695D0E" w:rsidTr="008E0AE0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36FCA" w:rsidRPr="00695D0E" w:rsidTr="008E0A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год</w:t>
            </w: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текущий год (оценка)</w:t>
            </w: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действия программы</w:t>
            </w: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действия программы</w:t>
            </w: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третий год действия программы</w:t>
            </w: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B36FCA" w:rsidRPr="00695D0E" w:rsidTr="008E0AE0">
        <w:trPr>
          <w:trHeight w:val="18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36FCA" w:rsidRPr="00695D0E" w:rsidTr="008E0AE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r w:rsidR="00695D0E"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гг.</w:t>
            </w: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FCA" w:rsidRPr="00695D0E" w:rsidTr="008E0AE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систематически занимающегося физической культурой и спортом.</w:t>
            </w:r>
            <w:r w:rsidRPr="00695D0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18%</w:t>
            </w:r>
          </w:p>
        </w:tc>
      </w:tr>
    </w:tbl>
    <w:p w:rsidR="00B36FCA" w:rsidRPr="00695D0E" w:rsidRDefault="00B36FCA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B36FCA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695D0E" w:rsidRDefault="00695D0E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695D0E" w:rsidRDefault="00695D0E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695D0E" w:rsidRDefault="00695D0E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695D0E" w:rsidRDefault="00695D0E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B50886" w:rsidRDefault="00B50886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B50886" w:rsidRDefault="00B50886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B50886" w:rsidRDefault="00B50886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B50886" w:rsidRPr="00695D0E" w:rsidRDefault="00B50886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A31654" w:rsidRPr="00695D0E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«Обеспечение условий для развития</w:t>
      </w:r>
    </w:p>
    <w:p w:rsidR="00B36FCA" w:rsidRPr="00695D0E" w:rsidRDefault="00695D0E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B36FCA" w:rsidRPr="00695D0E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="00B36FCA"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="00B36FCA"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                                                                         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B36FCA" w:rsidRPr="00695D0E" w:rsidRDefault="00B36FCA" w:rsidP="00B36FCA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ОСНОВНЫХ МЕРОПРИЯТИЙ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«Обеспечение условий для развития на территории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физической культуры и массового спорта</w:t>
      </w:r>
      <w:r w:rsidR="00695D0E" w:rsidRPr="00695D0E">
        <w:rPr>
          <w:rFonts w:ascii="Times New Roman" w:eastAsia="Calibri" w:hAnsi="Times New Roman" w:cs="Times New Roman"/>
          <w:sz w:val="24"/>
          <w:szCs w:val="24"/>
        </w:rPr>
        <w:t xml:space="preserve"> на 2017-2019 гг.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46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899"/>
        <w:gridCol w:w="1791"/>
        <w:gridCol w:w="1292"/>
        <w:gridCol w:w="1292"/>
        <w:gridCol w:w="1900"/>
        <w:gridCol w:w="1875"/>
      </w:tblGrid>
      <w:tr w:rsidR="00B36FCA" w:rsidRPr="00695D0E" w:rsidTr="00D04314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D04314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B36FCA"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B36FCA" w:rsidRPr="00695D0E" w:rsidTr="00D04314"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FCA" w:rsidRPr="00695D0E" w:rsidTr="00D0431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36FCA" w:rsidRPr="00695D0E" w:rsidTr="00D0431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r w:rsidR="00695D0E"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</w:t>
            </w:r>
            <w:proofErr w:type="spellStart"/>
            <w:proofErr w:type="gramStart"/>
            <w:r w:rsidR="00695D0E"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36FCA" w:rsidRPr="00695D0E" w:rsidTr="00D0431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D04314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</w:t>
            </w:r>
            <w:r w:rsidR="00B36FCA"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физкультурных и спортивных мероприятий в рамках календарного плана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«Культурно-досуговый центр с.Бадар»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"/>
            </w:tblGrid>
            <w:tr w:rsidR="00B36FCA" w:rsidRPr="00695D0E" w:rsidTr="008E0AE0">
              <w:trPr>
                <w:tblCellSpacing w:w="0" w:type="dxa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B36FCA" w:rsidRPr="00695D0E" w:rsidRDefault="00B36FCA" w:rsidP="00B36FC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D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Повышение мотивации населения к занятиям физической культурой и спортом с целью привлечения населения к систематическим занятиям физической культурой и спортом, увеличение числа участников спортивных мероприятий.</w:t>
                  </w:r>
                </w:p>
              </w:tc>
            </w:tr>
          </w:tbl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систематически занимающегося физической культурой и спортом</w:t>
            </w:r>
          </w:p>
        </w:tc>
      </w:tr>
      <w:tr w:rsidR="00B36FCA" w:rsidRPr="00695D0E" w:rsidTr="00D0431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районных спортивных соревнованиях </w:t>
            </w: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разным видам спорта.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культуры </w:t>
            </w: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«Культурно-досуговый центр с.Бадар»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Увеличение доли населения систематически </w:t>
            </w:r>
            <w:proofErr w:type="gramStart"/>
            <w:r w:rsidRPr="00695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занимающихся</w:t>
            </w:r>
            <w:proofErr w:type="gramEnd"/>
            <w:r w:rsidRPr="00695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95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физической культурой и спортом, в общей численности населения </w:t>
            </w:r>
            <w:proofErr w:type="spellStart"/>
            <w:r w:rsidRPr="00695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Доля населения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систематически занимающегося физической культурой и спортом</w:t>
            </w:r>
          </w:p>
        </w:tc>
      </w:tr>
      <w:tr w:rsidR="00B36FCA" w:rsidRPr="00695D0E" w:rsidTr="00D0431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Покупка спортивного инвентаря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 с.Бадар»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спортивного инвентаря для качественной организации проведения спортивных мероприятий и организации тренировочного процесса</w:t>
            </w:r>
            <w:r w:rsidRPr="00695D0E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36FCA" w:rsidRPr="00695D0E" w:rsidRDefault="00B36FCA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5D0E" w:rsidRPr="00695D0E" w:rsidRDefault="00695D0E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5D0E" w:rsidRDefault="00695D0E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5D0E" w:rsidRDefault="00695D0E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5D0E" w:rsidRDefault="00695D0E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«Обеспечение условий для развития</w:t>
      </w:r>
    </w:p>
    <w:p w:rsidR="00A31654" w:rsidRPr="00695D0E" w:rsidRDefault="00695D0E" w:rsidP="00A31654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A31654" w:rsidRPr="00695D0E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="00A31654"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="00A31654"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                                                                          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A31654" w:rsidRPr="00695D0E" w:rsidRDefault="00A31654" w:rsidP="00A31654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6" w:name="Par806"/>
      <w:bookmarkEnd w:id="6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РЕАЛИЗАЦИИ 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«Обеспечение условий для развития на территории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физической культуры и  массового спорта</w:t>
      </w:r>
      <w:r w:rsidR="00695D0E" w:rsidRPr="00695D0E">
        <w:rPr>
          <w:rFonts w:ascii="Times New Roman" w:eastAsia="Calibri" w:hAnsi="Times New Roman" w:cs="Times New Roman"/>
          <w:sz w:val="24"/>
          <w:szCs w:val="24"/>
        </w:rPr>
        <w:t xml:space="preserve"> на 2017-2019 гг.</w:t>
      </w:r>
      <w:r w:rsidRPr="00695D0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ЗА СЧЕТ СРЕДСТВ, ПРЕДУСМОТРЕННЫХ В БЮДЖЕТЕ 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ЕВДОКИМОВСКОГО СЕЛЬСКОГО ПОСЕЛЕНИЯ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7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2264"/>
        <w:gridCol w:w="1843"/>
        <w:gridCol w:w="992"/>
        <w:gridCol w:w="992"/>
        <w:gridCol w:w="1134"/>
        <w:gridCol w:w="990"/>
      </w:tblGrid>
      <w:tr w:rsidR="00A31654" w:rsidRPr="00695D0E" w:rsidTr="00A31654"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31654" w:rsidRPr="00695D0E" w:rsidTr="00A31654">
        <w:trPr>
          <w:trHeight w:val="1248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действия программы</w:t>
            </w:r>
          </w:p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действия программы</w:t>
            </w:r>
          </w:p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третий год действия программы</w:t>
            </w:r>
          </w:p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A31654" w:rsidRPr="00695D0E" w:rsidTr="00A31654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31654" w:rsidRPr="00695D0E" w:rsidTr="00A31654"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 на 2017-2019 гг.»</w:t>
            </w:r>
          </w:p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 с.Бадар»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9" w:firstLine="6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</w:t>
            </w: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ые в местном бюджете (далее - ФБ) - при наличии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5D0E" w:rsidRDefault="00695D0E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5D0E" w:rsidRDefault="00695D0E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5D0E" w:rsidRDefault="00695D0E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5D0E" w:rsidRDefault="00695D0E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8A0EEF" w:rsidP="00A316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286C7B" w:rsidRPr="00695D0E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A31654" w:rsidRPr="00695D0E" w:rsidRDefault="008A0EEF" w:rsidP="008A0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3188A" w:rsidRPr="00695D0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A31654" w:rsidRPr="00695D0E">
        <w:rPr>
          <w:rFonts w:ascii="Times New Roman" w:eastAsia="Calibri" w:hAnsi="Times New Roman" w:cs="Times New Roman"/>
          <w:sz w:val="24"/>
          <w:szCs w:val="24"/>
        </w:rPr>
        <w:t>муниципальной программ</w:t>
      </w:r>
      <w:bookmarkStart w:id="7" w:name="Par1282"/>
      <w:bookmarkEnd w:id="7"/>
      <w:r w:rsidR="00695D0E">
        <w:rPr>
          <w:rFonts w:ascii="Times New Roman" w:eastAsia="Calibri" w:hAnsi="Times New Roman" w:cs="Times New Roman"/>
          <w:sz w:val="24"/>
          <w:szCs w:val="24"/>
        </w:rPr>
        <w:t>е</w:t>
      </w:r>
    </w:p>
    <w:p w:rsidR="00D3188A" w:rsidRPr="00695D0E" w:rsidRDefault="00D3188A" w:rsidP="00D318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«Обеспечение условий для развития</w:t>
      </w:r>
    </w:p>
    <w:p w:rsidR="00D3188A" w:rsidRPr="00695D0E" w:rsidRDefault="00695D0E" w:rsidP="00D3188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D3188A" w:rsidRPr="00695D0E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="00D3188A"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="00D3188A"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                                                                          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D3188A" w:rsidRPr="00695D0E" w:rsidRDefault="00D3188A" w:rsidP="00D318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A31654" w:rsidRPr="00695D0E" w:rsidRDefault="00D3188A" w:rsidP="00D31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«Обеспечение условий для развития на территории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физической культуры и  массового спорта</w:t>
      </w:r>
      <w:r w:rsidR="00695D0E" w:rsidRPr="00695D0E">
        <w:rPr>
          <w:rFonts w:ascii="Times New Roman" w:eastAsia="Calibri" w:hAnsi="Times New Roman" w:cs="Times New Roman"/>
          <w:sz w:val="24"/>
          <w:szCs w:val="24"/>
        </w:rPr>
        <w:t xml:space="preserve"> на 2017-2019 гг.</w:t>
      </w:r>
      <w:r w:rsidRPr="00695D0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3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559"/>
        <w:gridCol w:w="1799"/>
        <w:gridCol w:w="1257"/>
        <w:gridCol w:w="1257"/>
        <w:gridCol w:w="1216"/>
        <w:gridCol w:w="992"/>
      </w:tblGrid>
      <w:tr w:rsidR="008A0EEF" w:rsidRPr="00695D0E" w:rsidTr="008A0EEF"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3B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8A0EEF" w:rsidRPr="00695D0E" w:rsidTr="008A0EEF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A0EEF" w:rsidRPr="00695D0E" w:rsidTr="008A0EEF"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«Обеспечение условий для развития на территории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 массового спорта</w:t>
            </w:r>
            <w:r w:rsidR="00695D0E"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гг.</w:t>
            </w: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11,0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планируемые к привлечению из районного бюджета (далее - РБ)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</w:t>
            </w: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ия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A0EEF" w:rsidRPr="00695D0E" w:rsidRDefault="008A0EEF" w:rsidP="008A0E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с.Бадар»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1654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</w:p>
    <w:sectPr w:rsidR="00A31654" w:rsidSect="00B50886">
      <w:pgSz w:w="11906" w:h="16838"/>
      <w:pgMar w:top="568" w:right="568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70"/>
    <w:rsid w:val="00132AB5"/>
    <w:rsid w:val="001420D8"/>
    <w:rsid w:val="00184D34"/>
    <w:rsid w:val="00286C7B"/>
    <w:rsid w:val="002D4C2E"/>
    <w:rsid w:val="003E09F4"/>
    <w:rsid w:val="00454815"/>
    <w:rsid w:val="004E705A"/>
    <w:rsid w:val="004E75F5"/>
    <w:rsid w:val="00533064"/>
    <w:rsid w:val="005A4EE5"/>
    <w:rsid w:val="00695D0E"/>
    <w:rsid w:val="006A6188"/>
    <w:rsid w:val="006B2BFD"/>
    <w:rsid w:val="0071114E"/>
    <w:rsid w:val="007157E0"/>
    <w:rsid w:val="00760152"/>
    <w:rsid w:val="007764D8"/>
    <w:rsid w:val="007C2BDD"/>
    <w:rsid w:val="007D3440"/>
    <w:rsid w:val="00807CAE"/>
    <w:rsid w:val="00825607"/>
    <w:rsid w:val="008721AF"/>
    <w:rsid w:val="008A0EEF"/>
    <w:rsid w:val="008A3355"/>
    <w:rsid w:val="00934230"/>
    <w:rsid w:val="00971C0A"/>
    <w:rsid w:val="00A30D4F"/>
    <w:rsid w:val="00A31654"/>
    <w:rsid w:val="00A443F4"/>
    <w:rsid w:val="00A6546F"/>
    <w:rsid w:val="00A93900"/>
    <w:rsid w:val="00AA6A3F"/>
    <w:rsid w:val="00AE183F"/>
    <w:rsid w:val="00AF3170"/>
    <w:rsid w:val="00B36FCA"/>
    <w:rsid w:val="00B50886"/>
    <w:rsid w:val="00C448ED"/>
    <w:rsid w:val="00CC240E"/>
    <w:rsid w:val="00CD1312"/>
    <w:rsid w:val="00D04314"/>
    <w:rsid w:val="00D16E05"/>
    <w:rsid w:val="00D27032"/>
    <w:rsid w:val="00D3188A"/>
    <w:rsid w:val="00D32FED"/>
    <w:rsid w:val="00D362E6"/>
    <w:rsid w:val="00DC6FB9"/>
    <w:rsid w:val="00E50D81"/>
    <w:rsid w:val="00F97B38"/>
    <w:rsid w:val="00FC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8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AA6A3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8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AA6A3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ravila/j3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2017-01-16T01:06:00Z</cp:lastPrinted>
  <dcterms:created xsi:type="dcterms:W3CDTF">2017-01-10T12:27:00Z</dcterms:created>
  <dcterms:modified xsi:type="dcterms:W3CDTF">2017-01-26T05:24:00Z</dcterms:modified>
</cp:coreProperties>
</file>